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99ae030ab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7cc892a8e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Kakiladanga,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c29dfd5c04cb5" /><Relationship Type="http://schemas.openxmlformats.org/officeDocument/2006/relationships/numbering" Target="/word/numbering.xml" Id="Redd9a82a43af4d11" /><Relationship Type="http://schemas.openxmlformats.org/officeDocument/2006/relationships/settings" Target="/word/settings.xml" Id="R6b45146e4787404b" /><Relationship Type="http://schemas.openxmlformats.org/officeDocument/2006/relationships/image" Target="/word/media/c4d91f01-5c76-4f20-b659-d11c0b906f69.png" Id="Ra427cc892a8e46e7" /></Relationships>
</file>