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29366958a042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d17bc41684a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5bb2cd1d14a40" /><Relationship Type="http://schemas.openxmlformats.org/officeDocument/2006/relationships/numbering" Target="/word/numbering.xml" Id="R50049a60d4024366" /><Relationship Type="http://schemas.openxmlformats.org/officeDocument/2006/relationships/settings" Target="/word/settings.xml" Id="R27da8c94248f413e" /><Relationship Type="http://schemas.openxmlformats.org/officeDocument/2006/relationships/image" Target="/word/media/192d9701-0f30-4aa4-b172-9255c8e72711.png" Id="R43ed17bc41684a2f" /></Relationships>
</file>