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c3b23a815c41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635dbb9d2a4c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Kakinati,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73023077cc4197" /><Relationship Type="http://schemas.openxmlformats.org/officeDocument/2006/relationships/numbering" Target="/word/numbering.xml" Id="R7c2e7083aa3b4762" /><Relationship Type="http://schemas.openxmlformats.org/officeDocument/2006/relationships/settings" Target="/word/settings.xml" Id="R7b839d7cc29e471b" /><Relationship Type="http://schemas.openxmlformats.org/officeDocument/2006/relationships/image" Target="/word/media/e6787698-7127-47ba-8238-69784ca2e746.png" Id="Rde635dbb9d2a4c0e" /></Relationships>
</file>