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777c8273a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bbfb38721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Kakjitar,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7151207c74260" /><Relationship Type="http://schemas.openxmlformats.org/officeDocument/2006/relationships/numbering" Target="/word/numbering.xml" Id="Reca83e3fe3d14ff2" /><Relationship Type="http://schemas.openxmlformats.org/officeDocument/2006/relationships/settings" Target="/word/settings.xml" Id="R69c5596735b84973" /><Relationship Type="http://schemas.openxmlformats.org/officeDocument/2006/relationships/image" Target="/word/media/b73f4fa0-46c5-437b-b029-6e1c8194e810.png" Id="R8e1bbfb387214d1d" /></Relationships>
</file>