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acc406071447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ccfa80d6c340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Kakjor,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5603e46f25404c" /><Relationship Type="http://schemas.openxmlformats.org/officeDocument/2006/relationships/numbering" Target="/word/numbering.xml" Id="R76edff5ac11b4d98" /><Relationship Type="http://schemas.openxmlformats.org/officeDocument/2006/relationships/settings" Target="/word/settings.xml" Id="R43e5bb2166974f57" /><Relationship Type="http://schemas.openxmlformats.org/officeDocument/2006/relationships/image" Target="/word/media/e4f443f1-2b1b-4af5-9829-84394ef13705.png" Id="R37ccfa80d6c340d9" /></Relationships>
</file>