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4adfcf55042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7d79bfe0eb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Kakkol,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a9721073ea4103" /><Relationship Type="http://schemas.openxmlformats.org/officeDocument/2006/relationships/numbering" Target="/word/numbering.xml" Id="Rca35d36140484e0a" /><Relationship Type="http://schemas.openxmlformats.org/officeDocument/2006/relationships/settings" Target="/word/settings.xml" Id="Rbf1084ffa55149b4" /><Relationship Type="http://schemas.openxmlformats.org/officeDocument/2006/relationships/image" Target="/word/media/e3a6021d-e5b3-40b6-86ba-29b10922647a.png" Id="R6d7d79bfe0eb4f34" /></Relationships>
</file>