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f319b1b4d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e99cebc19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65fd371254759" /><Relationship Type="http://schemas.openxmlformats.org/officeDocument/2006/relationships/numbering" Target="/word/numbering.xml" Id="R663837696a0f4c80" /><Relationship Type="http://schemas.openxmlformats.org/officeDocument/2006/relationships/settings" Target="/word/settings.xml" Id="R558449c3d1da4dc5" /><Relationship Type="http://schemas.openxmlformats.org/officeDocument/2006/relationships/image" Target="/word/media/94a90a90-d14b-4ef5-ab29-97570d36f641.png" Id="R344e99cebc194d81" /></Relationships>
</file>