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9b4385892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7e330f8b6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Kaklas,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b71fbf1fb4fa0" /><Relationship Type="http://schemas.openxmlformats.org/officeDocument/2006/relationships/numbering" Target="/word/numbering.xml" Id="R5ea8694ba9804935" /><Relationship Type="http://schemas.openxmlformats.org/officeDocument/2006/relationships/settings" Target="/word/settings.xml" Id="R6f647fd0de34462f" /><Relationship Type="http://schemas.openxmlformats.org/officeDocument/2006/relationships/image" Target="/word/media/434e8400-bc19-4f2d-b02f-825c7ed4abbc.png" Id="R1bd7e330f8b64511" /></Relationships>
</file>