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9359cb60c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4635158c7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Kaknibagh,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802e506c54dd8" /><Relationship Type="http://schemas.openxmlformats.org/officeDocument/2006/relationships/numbering" Target="/word/numbering.xml" Id="R660f482ace0f4ddb" /><Relationship Type="http://schemas.openxmlformats.org/officeDocument/2006/relationships/settings" Target="/word/settings.xml" Id="R9299b7e936314a0a" /><Relationship Type="http://schemas.openxmlformats.org/officeDocument/2006/relationships/image" Target="/word/media/68d1cd63-27bc-4e72-86a4-7d5308eb25a7.png" Id="Rd074635158c74d15" /></Relationships>
</file>