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e247fbdd8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552cf0a10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Kaknikona,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470e2aba94c2a" /><Relationship Type="http://schemas.openxmlformats.org/officeDocument/2006/relationships/numbering" Target="/word/numbering.xml" Id="Rca52221185054a82" /><Relationship Type="http://schemas.openxmlformats.org/officeDocument/2006/relationships/settings" Target="/word/settings.xml" Id="Rd4ac20beb0b044a9" /><Relationship Type="http://schemas.openxmlformats.org/officeDocument/2006/relationships/image" Target="/word/media/37df8c00-b2af-4b29-85d4-b1911b46c4aa.png" Id="R507552cf0a1044e8" /></Relationships>
</file>