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717cb93944e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920c49222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Kakoasi,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1dcdcdd5f247c4" /><Relationship Type="http://schemas.openxmlformats.org/officeDocument/2006/relationships/numbering" Target="/word/numbering.xml" Id="Rfef04edfb9d14742" /><Relationship Type="http://schemas.openxmlformats.org/officeDocument/2006/relationships/settings" Target="/word/settings.xml" Id="Ra69bde0a04e34b75" /><Relationship Type="http://schemas.openxmlformats.org/officeDocument/2006/relationships/image" Target="/word/media/d47298b0-c519-4cff-9eda-b51988182ce3.png" Id="R2f1920c492224cdc" /></Relationships>
</file>