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57fa0dc5341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0926c2907b45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Kakra Pothanpur,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6eaa8062e44ee6" /><Relationship Type="http://schemas.openxmlformats.org/officeDocument/2006/relationships/numbering" Target="/word/numbering.xml" Id="R2105db2d426d47ff" /><Relationship Type="http://schemas.openxmlformats.org/officeDocument/2006/relationships/settings" Target="/word/settings.xml" Id="Rbf89f7a3bdef4909" /><Relationship Type="http://schemas.openxmlformats.org/officeDocument/2006/relationships/image" Target="/word/media/5defb4d5-5a07-4523-b831-b4bf7632b259.png" Id="R330926c2907b45e4" /></Relationships>
</file>