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95143f240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7520c5743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04384e3874726" /><Relationship Type="http://schemas.openxmlformats.org/officeDocument/2006/relationships/numbering" Target="/word/numbering.xml" Id="Rbbbd1ea23e5d4cc6" /><Relationship Type="http://schemas.openxmlformats.org/officeDocument/2006/relationships/settings" Target="/word/settings.xml" Id="R23188818645947c9" /><Relationship Type="http://schemas.openxmlformats.org/officeDocument/2006/relationships/image" Target="/word/media/21a5a271-0b79-4b74-89f9-4a5b45672ac4.png" Id="Rdec7520c57434b88" /></Relationships>
</file>