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1ac976841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ce7c3c1e0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Kakraid 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8cb0381124e02" /><Relationship Type="http://schemas.openxmlformats.org/officeDocument/2006/relationships/numbering" Target="/word/numbering.xml" Id="Rf29f63ee38894d5a" /><Relationship Type="http://schemas.openxmlformats.org/officeDocument/2006/relationships/settings" Target="/word/settings.xml" Id="R57a7f969fff24974" /><Relationship Type="http://schemas.openxmlformats.org/officeDocument/2006/relationships/image" Target="/word/media/0cc1abd3-44a2-4d73-85ca-f86df6487ba7.png" Id="Rfc8ce7c3c1e04bae" /></Relationships>
</file>