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be8e9b61c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3ac319cc2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Kakrapali,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369d4e484b97" /><Relationship Type="http://schemas.openxmlformats.org/officeDocument/2006/relationships/numbering" Target="/word/numbering.xml" Id="R89909b1731ab474a" /><Relationship Type="http://schemas.openxmlformats.org/officeDocument/2006/relationships/settings" Target="/word/settings.xml" Id="R7f8973a8febf46ba" /><Relationship Type="http://schemas.openxmlformats.org/officeDocument/2006/relationships/image" Target="/word/media/c12ce482-94f5-4d9a-8ceb-72dd10e32f0d.png" Id="R6ab3ac319cc24843" /></Relationships>
</file>