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d7e485343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1e587e9f5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8986990f843ee" /><Relationship Type="http://schemas.openxmlformats.org/officeDocument/2006/relationships/numbering" Target="/word/numbering.xml" Id="R57e3b6f9b3cc4b74" /><Relationship Type="http://schemas.openxmlformats.org/officeDocument/2006/relationships/settings" Target="/word/settings.xml" Id="R171997b54b5944ad" /><Relationship Type="http://schemas.openxmlformats.org/officeDocument/2006/relationships/image" Target="/word/media/353df5e8-b344-42e1-9e17-95321117f45a.png" Id="R4221e587e9f5469f" /></Relationships>
</file>