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3e1703262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f4899a4c4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dbb2bdcb04108" /><Relationship Type="http://schemas.openxmlformats.org/officeDocument/2006/relationships/numbering" Target="/word/numbering.xml" Id="R1a74c1d05aa3432e" /><Relationship Type="http://schemas.openxmlformats.org/officeDocument/2006/relationships/settings" Target="/word/settings.xml" Id="R8186c34aa4e4489b" /><Relationship Type="http://schemas.openxmlformats.org/officeDocument/2006/relationships/image" Target="/word/media/55f41b0b-df7e-4126-9af5-176cdcbf3c57.png" Id="Rfdbf4899a4c44729" /></Relationships>
</file>