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e2b696d78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1337179d5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Kaksha Dukan,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cbb22795a4f95" /><Relationship Type="http://schemas.openxmlformats.org/officeDocument/2006/relationships/numbering" Target="/word/numbering.xml" Id="Ra9fe447bca1242dd" /><Relationship Type="http://schemas.openxmlformats.org/officeDocument/2006/relationships/settings" Target="/word/settings.xml" Id="Rbdcccc60683f406e" /><Relationship Type="http://schemas.openxmlformats.org/officeDocument/2006/relationships/image" Target="/word/media/bc98fb71-03ac-4a72-a58c-904598131881.png" Id="R0091337179d540c6" /></Relationships>
</file>