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7e821904b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9acb82797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20a20ce2641bf" /><Relationship Type="http://schemas.openxmlformats.org/officeDocument/2006/relationships/numbering" Target="/word/numbering.xml" Id="Rb6b47445e8394f6c" /><Relationship Type="http://schemas.openxmlformats.org/officeDocument/2006/relationships/settings" Target="/word/settings.xml" Id="Rc7c3103cb2be4b34" /><Relationship Type="http://schemas.openxmlformats.org/officeDocument/2006/relationships/image" Target="/word/media/7dfc7d92-8ac4-4708-943e-1e13323650b6.png" Id="Rb8f9acb827974902" /></Relationships>
</file>