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92afda426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823a7af04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Kakuria Masim,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184449a9e4a26" /><Relationship Type="http://schemas.openxmlformats.org/officeDocument/2006/relationships/numbering" Target="/word/numbering.xml" Id="R1535cc2ea1614cf2" /><Relationship Type="http://schemas.openxmlformats.org/officeDocument/2006/relationships/settings" Target="/word/settings.xml" Id="Re7da09d3cea94e08" /><Relationship Type="http://schemas.openxmlformats.org/officeDocument/2006/relationships/image" Target="/word/media/1b9641ca-828a-4753-9285-9ba84d1bcf90.png" Id="R6e3823a7af044ea0" /></Relationships>
</file>