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9572c0cd5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13ae1f56b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Kakuriadanga,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3d4c29b22499d" /><Relationship Type="http://schemas.openxmlformats.org/officeDocument/2006/relationships/numbering" Target="/word/numbering.xml" Id="R2f2e87cabdee4a98" /><Relationship Type="http://schemas.openxmlformats.org/officeDocument/2006/relationships/settings" Target="/word/settings.xml" Id="Rb5fd816754014e1d" /><Relationship Type="http://schemas.openxmlformats.org/officeDocument/2006/relationships/image" Target="/word/media/f75c1214-f436-42c0-b447-741590281eca.png" Id="R2c913ae1f56b486c" /></Relationships>
</file>