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91fd32f04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8177ab018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Kakuriakanda,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1282a6d0c4979" /><Relationship Type="http://schemas.openxmlformats.org/officeDocument/2006/relationships/numbering" Target="/word/numbering.xml" Id="Rc3b9bbc0f9244cbe" /><Relationship Type="http://schemas.openxmlformats.org/officeDocument/2006/relationships/settings" Target="/word/settings.xml" Id="R9fdd92cb60e04387" /><Relationship Type="http://schemas.openxmlformats.org/officeDocument/2006/relationships/image" Target="/word/media/109b79d6-0edb-4720-8613-285d2a75c63d.png" Id="R6288177ab0184ce5" /></Relationships>
</file>