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db7e60aa3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83bc8f596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Kalabadha,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b788844e2481a" /><Relationship Type="http://schemas.openxmlformats.org/officeDocument/2006/relationships/numbering" Target="/word/numbering.xml" Id="R3df8750f3a9943cf" /><Relationship Type="http://schemas.openxmlformats.org/officeDocument/2006/relationships/settings" Target="/word/settings.xml" Id="R2631b9509f754fa3" /><Relationship Type="http://schemas.openxmlformats.org/officeDocument/2006/relationships/image" Target="/word/media/9c695b08-a49b-4a2d-a4ed-0f890c453aa9.png" Id="R4ba83bc8f5964724" /></Relationships>
</file>