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8af34a712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cd35eaac6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Kalabakla,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c0b4356c142ca" /><Relationship Type="http://schemas.openxmlformats.org/officeDocument/2006/relationships/numbering" Target="/word/numbering.xml" Id="R7ba981a753b14244" /><Relationship Type="http://schemas.openxmlformats.org/officeDocument/2006/relationships/settings" Target="/word/settings.xml" Id="Raf40175c70244581" /><Relationship Type="http://schemas.openxmlformats.org/officeDocument/2006/relationships/image" Target="/word/media/364c14b4-aa42-40fe-8544-baaa2166604c.png" Id="Ra42cd35eaac64e18" /></Relationships>
</file>