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2a6940a4c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6293f62fd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Kalabaniapara,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1391cc3fe4331" /><Relationship Type="http://schemas.openxmlformats.org/officeDocument/2006/relationships/numbering" Target="/word/numbering.xml" Id="R054742b23ffb4e8f" /><Relationship Type="http://schemas.openxmlformats.org/officeDocument/2006/relationships/settings" Target="/word/settings.xml" Id="R05f23c2f33bd41d2" /><Relationship Type="http://schemas.openxmlformats.org/officeDocument/2006/relationships/image" Target="/word/media/e8b8fbac-2cef-48d9-858d-4f6663351912.png" Id="Rc066293f62fd41aa" /></Relationships>
</file>