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7c42709fe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10d11f7fc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2d9860ff5475b" /><Relationship Type="http://schemas.openxmlformats.org/officeDocument/2006/relationships/numbering" Target="/word/numbering.xml" Id="Rcf7811a194464f4a" /><Relationship Type="http://schemas.openxmlformats.org/officeDocument/2006/relationships/settings" Target="/word/settings.xml" Id="Redd97f0b56344902" /><Relationship Type="http://schemas.openxmlformats.org/officeDocument/2006/relationships/image" Target="/word/media/71917578-6061-4107-9f6f-5ba77e40b0d5.png" Id="Rd8810d11f7fc4715" /></Relationships>
</file>