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db3510650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01a1d25ac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92534b15f433e" /><Relationship Type="http://schemas.openxmlformats.org/officeDocument/2006/relationships/numbering" Target="/word/numbering.xml" Id="Rae88a141772e4550" /><Relationship Type="http://schemas.openxmlformats.org/officeDocument/2006/relationships/settings" Target="/word/settings.xml" Id="R18979ad9995c4538" /><Relationship Type="http://schemas.openxmlformats.org/officeDocument/2006/relationships/image" Target="/word/media/e9d2c05e-0c65-4475-97f3-3cd228a891d5.png" Id="R04c01a1d25ac462c" /></Relationships>
</file>