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624f22308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cf025499d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2436b520540f8" /><Relationship Type="http://schemas.openxmlformats.org/officeDocument/2006/relationships/numbering" Target="/word/numbering.xml" Id="R3420bde55c63447c" /><Relationship Type="http://schemas.openxmlformats.org/officeDocument/2006/relationships/settings" Target="/word/settings.xml" Id="R4de1e3794eac45c9" /><Relationship Type="http://schemas.openxmlformats.org/officeDocument/2006/relationships/image" Target="/word/media/e72aaba5-45b4-45a4-849a-09f58ce7edbe.png" Id="R255cf025499d4c97" /></Relationships>
</file>