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59e5033f3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c044623b1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Kalachika,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cf57afacc4032" /><Relationship Type="http://schemas.openxmlformats.org/officeDocument/2006/relationships/numbering" Target="/word/numbering.xml" Id="R4e8cb3069bdb446c" /><Relationship Type="http://schemas.openxmlformats.org/officeDocument/2006/relationships/settings" Target="/word/settings.xml" Id="Red31d3590fe14ce4" /><Relationship Type="http://schemas.openxmlformats.org/officeDocument/2006/relationships/image" Target="/word/media/38c0487f-4c50-43b4-9e09-550cab95c5a2.png" Id="R152c044623b14113" /></Relationships>
</file>