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d4c349a254b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f721a4166547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Kalacho,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14346cb97431a" /><Relationship Type="http://schemas.openxmlformats.org/officeDocument/2006/relationships/numbering" Target="/word/numbering.xml" Id="Ra4cadb48e7ef4825" /><Relationship Type="http://schemas.openxmlformats.org/officeDocument/2006/relationships/settings" Target="/word/settings.xml" Id="R3bea7e264c33403b" /><Relationship Type="http://schemas.openxmlformats.org/officeDocument/2006/relationships/image" Target="/word/media/aaac710c-f804-45ee-8245-af4734dc5f90.png" Id="R92f721a416654750" /></Relationships>
</file>