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bcde3d66e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e7fef1a3d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6e5dd72fe4e4f" /><Relationship Type="http://schemas.openxmlformats.org/officeDocument/2006/relationships/numbering" Target="/word/numbering.xml" Id="Rad1e3cee035f4fbb" /><Relationship Type="http://schemas.openxmlformats.org/officeDocument/2006/relationships/settings" Target="/word/settings.xml" Id="Rff00761050244780" /><Relationship Type="http://schemas.openxmlformats.org/officeDocument/2006/relationships/image" Target="/word/media/60d492a8-36dc-406c-9d47-0bed1d2a05ec.png" Id="Rcf9e7fef1a3d4a46" /></Relationships>
</file>