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b6363ec66140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86723b01bb4d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Kalagachhi,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bc628448464468" /><Relationship Type="http://schemas.openxmlformats.org/officeDocument/2006/relationships/numbering" Target="/word/numbering.xml" Id="Ref87a8d99cc74154" /><Relationship Type="http://schemas.openxmlformats.org/officeDocument/2006/relationships/settings" Target="/word/settings.xml" Id="Rc0b4722690354021" /><Relationship Type="http://schemas.openxmlformats.org/officeDocument/2006/relationships/image" Target="/word/media/edf96a69-8b46-4d1b-a03c-8013de87fe7f.png" Id="Rbc86723b01bb4d75" /></Relationships>
</file>