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e8bb72075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305f54159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bc864d7e64e7b" /><Relationship Type="http://schemas.openxmlformats.org/officeDocument/2006/relationships/numbering" Target="/word/numbering.xml" Id="R815cba07c1614069" /><Relationship Type="http://schemas.openxmlformats.org/officeDocument/2006/relationships/settings" Target="/word/settings.xml" Id="R5f2e1a2734fa4050" /><Relationship Type="http://schemas.openxmlformats.org/officeDocument/2006/relationships/image" Target="/word/media/0e3e7858-9390-43f7-bad6-0cb60cf8e21c.png" Id="Rd07305f541594f1d" /></Relationships>
</file>