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8603acfb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3c1f6fc93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70a7fc6d44fb5" /><Relationship Type="http://schemas.openxmlformats.org/officeDocument/2006/relationships/numbering" Target="/word/numbering.xml" Id="R4e476101293b4e1a" /><Relationship Type="http://schemas.openxmlformats.org/officeDocument/2006/relationships/settings" Target="/word/settings.xml" Id="Ra978026317854087" /><Relationship Type="http://schemas.openxmlformats.org/officeDocument/2006/relationships/image" Target="/word/media/94a6dc06-c28e-4fbe-a0d7-745667341ce2.png" Id="R9ac3c1f6fc934f54" /></Relationships>
</file>