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680ab238e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c4c803308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56c597ce44a12" /><Relationship Type="http://schemas.openxmlformats.org/officeDocument/2006/relationships/numbering" Target="/word/numbering.xml" Id="Ra87264f77b8a4ad4" /><Relationship Type="http://schemas.openxmlformats.org/officeDocument/2006/relationships/settings" Target="/word/settings.xml" Id="R295a1c834c5c4286" /><Relationship Type="http://schemas.openxmlformats.org/officeDocument/2006/relationships/image" Target="/word/media/3077c56a-2333-4bd3-a2ad-084c4f4988e8.png" Id="R87bc4c80330845e9" /></Relationships>
</file>