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bffbbe3b0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10d7741ba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c4d801bad4ded" /><Relationship Type="http://schemas.openxmlformats.org/officeDocument/2006/relationships/numbering" Target="/word/numbering.xml" Id="R62bf1dd0f186466f" /><Relationship Type="http://schemas.openxmlformats.org/officeDocument/2006/relationships/settings" Target="/word/settings.xml" Id="R39424a4e386f4525" /><Relationship Type="http://schemas.openxmlformats.org/officeDocument/2006/relationships/image" Target="/word/media/2071e3fd-b2f7-4ca1-b35a-ee553c4bed05.png" Id="R0e010d7741ba4f43" /></Relationships>
</file>