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a075732b9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df48a0836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fd205afc6479d" /><Relationship Type="http://schemas.openxmlformats.org/officeDocument/2006/relationships/numbering" Target="/word/numbering.xml" Id="Re520e8b1f128440f" /><Relationship Type="http://schemas.openxmlformats.org/officeDocument/2006/relationships/settings" Target="/word/settings.xml" Id="Rdc274d21c8f44fd7" /><Relationship Type="http://schemas.openxmlformats.org/officeDocument/2006/relationships/image" Target="/word/media/979d0eb2-fa12-4903-b6e7-f98465c8fc07.png" Id="Rf4bdf48a08364935" /></Relationships>
</file>