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1b3fb7d95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2c5d15157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Kalajajir Taluk,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bca647e25148a1" /><Relationship Type="http://schemas.openxmlformats.org/officeDocument/2006/relationships/numbering" Target="/word/numbering.xml" Id="Rcc92a4123a9b4603" /><Relationship Type="http://schemas.openxmlformats.org/officeDocument/2006/relationships/settings" Target="/word/settings.xml" Id="R2df174816f4644c5" /><Relationship Type="http://schemas.openxmlformats.org/officeDocument/2006/relationships/image" Target="/word/media/571211dc-7b0c-43a5-9258-f36312b9cefb.png" Id="R1ab2c5d15157493e" /></Relationships>
</file>