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6ea49f106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7055ff646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Kalakhal,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fd9d246464510" /><Relationship Type="http://schemas.openxmlformats.org/officeDocument/2006/relationships/numbering" Target="/word/numbering.xml" Id="R3487248c735a4ec3" /><Relationship Type="http://schemas.openxmlformats.org/officeDocument/2006/relationships/settings" Target="/word/settings.xml" Id="R2645bdb622f24042" /><Relationship Type="http://schemas.openxmlformats.org/officeDocument/2006/relationships/image" Target="/word/media/4f06a319-c145-4700-b699-c9c252c3f5dd.png" Id="Re157055ff64642af" /></Relationships>
</file>