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3109a05da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849ef00e3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Kalakopa,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65f20a834445d" /><Relationship Type="http://schemas.openxmlformats.org/officeDocument/2006/relationships/numbering" Target="/word/numbering.xml" Id="Redfd168358fd4de4" /><Relationship Type="http://schemas.openxmlformats.org/officeDocument/2006/relationships/settings" Target="/word/settings.xml" Id="Re5ab4b6e162f4a85" /><Relationship Type="http://schemas.openxmlformats.org/officeDocument/2006/relationships/image" Target="/word/media/c97a4211-6a4d-471e-befc-fa23b8220a04.png" Id="Rc6f849ef00e34eb9" /></Relationships>
</file>