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1f4b5b69c46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00db0c92b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Kalamati,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c4bbd6a52468a" /><Relationship Type="http://schemas.openxmlformats.org/officeDocument/2006/relationships/numbering" Target="/word/numbering.xml" Id="Rc29fd597c3614c42" /><Relationship Type="http://schemas.openxmlformats.org/officeDocument/2006/relationships/settings" Target="/word/settings.xml" Id="R1401712fc4fd46e8" /><Relationship Type="http://schemas.openxmlformats.org/officeDocument/2006/relationships/image" Target="/word/media/16f52632-1eb0-4816-9d7c-69f881549c18.png" Id="R37800db0c92b42d8" /></Relationships>
</file>