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3d39f7ac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d35648acb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Kalamegha,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b43ef542e4426" /><Relationship Type="http://schemas.openxmlformats.org/officeDocument/2006/relationships/numbering" Target="/word/numbering.xml" Id="Re740ec33bbd5421a" /><Relationship Type="http://schemas.openxmlformats.org/officeDocument/2006/relationships/settings" Target="/word/settings.xml" Id="Rb5d10a65a9444e05" /><Relationship Type="http://schemas.openxmlformats.org/officeDocument/2006/relationships/image" Target="/word/media/fffed3ac-f92f-4f54-bdaa-7a7b88fbbe85.png" Id="Rc37d35648acb4eed" /></Relationships>
</file>