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d254b0785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97433cc4f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Kalameswar,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8b56138214516" /><Relationship Type="http://schemas.openxmlformats.org/officeDocument/2006/relationships/numbering" Target="/word/numbering.xml" Id="Rbd801d5803cb422a" /><Relationship Type="http://schemas.openxmlformats.org/officeDocument/2006/relationships/settings" Target="/word/settings.xml" Id="Ra2ec7cda437a4df4" /><Relationship Type="http://schemas.openxmlformats.org/officeDocument/2006/relationships/image" Target="/word/media/daf4a2e5-8b65-4393-bb63-1f57a26e064b.png" Id="Ra4f97433cc4f4a3e" /></Relationships>
</file>