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5e6c31e8d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71a0ec479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Kalampati,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c8796ad1b4b3d" /><Relationship Type="http://schemas.openxmlformats.org/officeDocument/2006/relationships/numbering" Target="/word/numbering.xml" Id="R29beac0b03c742bd" /><Relationship Type="http://schemas.openxmlformats.org/officeDocument/2006/relationships/settings" Target="/word/settings.xml" Id="Rc0a85767c6e04564" /><Relationship Type="http://schemas.openxmlformats.org/officeDocument/2006/relationships/image" Target="/word/media/8bb1cbf5-b4ae-49ad-b9a4-eab259e3d8f7.png" Id="R58471a0ec4794ea3" /></Relationships>
</file>