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4766270ad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bec945fc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Kalandjgachh,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12240ffec4ded" /><Relationship Type="http://schemas.openxmlformats.org/officeDocument/2006/relationships/numbering" Target="/word/numbering.xml" Id="R37596d1b6e4a4823" /><Relationship Type="http://schemas.openxmlformats.org/officeDocument/2006/relationships/settings" Target="/word/settings.xml" Id="R8db0da2c52f7456f" /><Relationship Type="http://schemas.openxmlformats.org/officeDocument/2006/relationships/image" Target="/word/media/4f7877bf-1fac-49aa-910e-57ff0e06eb11.png" Id="Ra8b0bec945fc4578" /></Relationships>
</file>