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e299ba7db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0809fbc35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Kalanidhi,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97aa733864746" /><Relationship Type="http://schemas.openxmlformats.org/officeDocument/2006/relationships/numbering" Target="/word/numbering.xml" Id="R1bc384c913bb467f" /><Relationship Type="http://schemas.openxmlformats.org/officeDocument/2006/relationships/settings" Target="/word/settings.xml" Id="R2d4e77c61aa24598" /><Relationship Type="http://schemas.openxmlformats.org/officeDocument/2006/relationships/image" Target="/word/media/d06ca545-2a14-446e-9dcf-4366f0b6b779.png" Id="Rbd20809fbc354140" /></Relationships>
</file>