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e8af75da1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beb0919d8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Kalapaharia,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9176c10eb4188" /><Relationship Type="http://schemas.openxmlformats.org/officeDocument/2006/relationships/numbering" Target="/word/numbering.xml" Id="Rc6f2674d94ae4682" /><Relationship Type="http://schemas.openxmlformats.org/officeDocument/2006/relationships/settings" Target="/word/settings.xml" Id="R2cc67799533342ab" /><Relationship Type="http://schemas.openxmlformats.org/officeDocument/2006/relationships/image" Target="/word/media/9e91f7a2-c989-49b9-99a2-376e4f38222b.png" Id="R662beb0919d842a0" /></Relationships>
</file>