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70e570bfe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7f34d2bbc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Kalapaila,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4f3e5b6bf40bc" /><Relationship Type="http://schemas.openxmlformats.org/officeDocument/2006/relationships/numbering" Target="/word/numbering.xml" Id="R0f25795cd7c446eb" /><Relationship Type="http://schemas.openxmlformats.org/officeDocument/2006/relationships/settings" Target="/word/settings.xml" Id="R6a92894826c14c71" /><Relationship Type="http://schemas.openxmlformats.org/officeDocument/2006/relationships/image" Target="/word/media/84b55a25-d2f6-4559-8eaa-2ab2e951f591.png" Id="R6367f34d2bbc4519" /></Relationships>
</file>