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813778ffb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56b82011a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16ad1d1f641eb" /><Relationship Type="http://schemas.openxmlformats.org/officeDocument/2006/relationships/numbering" Target="/word/numbering.xml" Id="Ra797e92f15504ece" /><Relationship Type="http://schemas.openxmlformats.org/officeDocument/2006/relationships/settings" Target="/word/settings.xml" Id="R7607d168bde347c7" /><Relationship Type="http://schemas.openxmlformats.org/officeDocument/2006/relationships/image" Target="/word/media/4a304063-f55f-42b9-ab07-d9a9c2fb817c.png" Id="Rb3d56b82011a459d" /></Relationships>
</file>