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88997f179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95d4121ac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Kalapatua,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fefef7bd64ad3" /><Relationship Type="http://schemas.openxmlformats.org/officeDocument/2006/relationships/numbering" Target="/word/numbering.xml" Id="Rb9475fbd4089492f" /><Relationship Type="http://schemas.openxmlformats.org/officeDocument/2006/relationships/settings" Target="/word/settings.xml" Id="R5c21694e823c4c35" /><Relationship Type="http://schemas.openxmlformats.org/officeDocument/2006/relationships/image" Target="/word/media/a94bf8c7-9ed1-4bf5-a984-ab05f0659db7.png" Id="Rd4f95d4121ac4a76" /></Relationships>
</file>